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3F" w:rsidRDefault="0015733F">
      <w:bookmarkStart w:id="0" w:name="_GoBack"/>
      <w:bookmarkEnd w:id="0"/>
    </w:p>
    <w:p w:rsidR="005A5F6D" w:rsidRDefault="005A5F6D" w:rsidP="00715F90">
      <w:pPr>
        <w:jc w:val="center"/>
        <w:rPr>
          <w:rFonts w:asciiTheme="minorHAnsi" w:hAnsiTheme="minorHAnsi"/>
          <w:b/>
          <w:sz w:val="28"/>
          <w:szCs w:val="28"/>
        </w:rPr>
      </w:pPr>
    </w:p>
    <w:p w:rsidR="00715F90" w:rsidRDefault="000C01DA" w:rsidP="00715F9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ANKIETA ZGŁOSZENIA</w:t>
      </w:r>
      <w:r w:rsidR="00435B08">
        <w:rPr>
          <w:rFonts w:asciiTheme="minorHAnsi" w:hAnsiTheme="minorHAnsi"/>
          <w:b/>
          <w:sz w:val="28"/>
          <w:szCs w:val="28"/>
        </w:rPr>
        <w:t xml:space="preserve"> NA SZKOLENIE</w:t>
      </w:r>
    </w:p>
    <w:p w:rsidR="001C68AD" w:rsidRDefault="001C68AD" w:rsidP="00715F90">
      <w:pPr>
        <w:jc w:val="center"/>
        <w:rPr>
          <w:rFonts w:asciiTheme="minorHAnsi" w:hAnsiTheme="minorHAnsi"/>
          <w:b/>
          <w:sz w:val="28"/>
          <w:szCs w:val="28"/>
        </w:rPr>
      </w:pPr>
    </w:p>
    <w:p w:rsidR="00435B08" w:rsidRDefault="001C68AD" w:rsidP="00715F9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Data i miejsce szkolenia:</w:t>
      </w:r>
      <w:r w:rsidR="00C33365">
        <w:rPr>
          <w:rFonts w:asciiTheme="minorHAnsi" w:hAnsiTheme="minorHAnsi"/>
          <w:b/>
          <w:sz w:val="28"/>
          <w:szCs w:val="28"/>
        </w:rPr>
        <w:t xml:space="preserve"> </w:t>
      </w:r>
      <w:r w:rsidR="003620D8">
        <w:rPr>
          <w:rFonts w:asciiTheme="minorHAnsi" w:hAnsiTheme="minorHAnsi"/>
          <w:b/>
          <w:sz w:val="28"/>
          <w:szCs w:val="28"/>
        </w:rPr>
        <w:t>1</w:t>
      </w:r>
      <w:r w:rsidR="008B6FA8">
        <w:rPr>
          <w:rFonts w:asciiTheme="minorHAnsi" w:hAnsiTheme="minorHAnsi"/>
          <w:b/>
          <w:sz w:val="28"/>
          <w:szCs w:val="28"/>
        </w:rPr>
        <w:t>5-</w:t>
      </w:r>
      <w:r w:rsidR="003620D8">
        <w:rPr>
          <w:rFonts w:asciiTheme="minorHAnsi" w:hAnsiTheme="minorHAnsi"/>
          <w:b/>
          <w:sz w:val="28"/>
          <w:szCs w:val="28"/>
        </w:rPr>
        <w:t>1</w:t>
      </w:r>
      <w:r w:rsidR="008B6FA8">
        <w:rPr>
          <w:rFonts w:asciiTheme="minorHAnsi" w:hAnsiTheme="minorHAnsi"/>
          <w:b/>
          <w:sz w:val="28"/>
          <w:szCs w:val="28"/>
        </w:rPr>
        <w:t>6 września</w:t>
      </w:r>
      <w:r w:rsidR="009111F9">
        <w:rPr>
          <w:rFonts w:asciiTheme="minorHAnsi" w:hAnsiTheme="minorHAnsi"/>
          <w:b/>
          <w:sz w:val="28"/>
          <w:szCs w:val="28"/>
        </w:rPr>
        <w:t xml:space="preserve"> 2025</w:t>
      </w:r>
      <w:r w:rsidR="00C33365">
        <w:rPr>
          <w:rFonts w:asciiTheme="minorHAnsi" w:hAnsiTheme="minorHAnsi"/>
          <w:b/>
          <w:sz w:val="28"/>
          <w:szCs w:val="28"/>
        </w:rPr>
        <w:t xml:space="preserve"> r., </w:t>
      </w:r>
      <w:r w:rsidR="003620D8">
        <w:rPr>
          <w:rFonts w:asciiTheme="minorHAnsi" w:hAnsiTheme="minorHAnsi"/>
          <w:b/>
          <w:sz w:val="28"/>
          <w:szCs w:val="28"/>
        </w:rPr>
        <w:t>Katowice</w:t>
      </w:r>
    </w:p>
    <w:p w:rsidR="001C68AD" w:rsidRDefault="001C68AD" w:rsidP="00715F90">
      <w:pPr>
        <w:jc w:val="center"/>
        <w:rPr>
          <w:rFonts w:asciiTheme="minorHAnsi" w:hAnsiTheme="minorHAnsi"/>
          <w:b/>
          <w:sz w:val="28"/>
          <w:szCs w:val="28"/>
        </w:rPr>
      </w:pPr>
    </w:p>
    <w:p w:rsidR="008B6FA8" w:rsidRDefault="001C68AD" w:rsidP="008B6FA8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Theme="minorHAnsi" w:hAnsiTheme="minorHAnsi"/>
          <w:b/>
          <w:sz w:val="28"/>
          <w:szCs w:val="28"/>
        </w:rPr>
        <w:t>Temat szkolenia</w:t>
      </w:r>
      <w:r w:rsidR="00C33365">
        <w:rPr>
          <w:rFonts w:asciiTheme="minorHAnsi" w:hAnsiTheme="minorHAnsi"/>
          <w:b/>
          <w:sz w:val="28"/>
          <w:szCs w:val="28"/>
        </w:rPr>
        <w:t xml:space="preserve">: </w:t>
      </w:r>
      <w:r w:rsidR="008B6FA8">
        <w:rPr>
          <w:rStyle w:val="Pogrubienie"/>
          <w:rFonts w:ascii="Arial" w:hAnsi="Arial" w:cs="Arial"/>
          <w:color w:val="333333"/>
        </w:rPr>
        <w:t>„</w:t>
      </w:r>
      <w:r w:rsidR="008B6FA8" w:rsidRPr="002D3814">
        <w:rPr>
          <w:rFonts w:ascii="Calibri" w:hAnsi="Calibri" w:cs="Calibri"/>
          <w:b/>
          <w:bCs/>
          <w:color w:val="000000"/>
        </w:rPr>
        <w:t>Sztuczna inteligencja i jej za</w:t>
      </w:r>
      <w:r w:rsidR="008B6FA8">
        <w:rPr>
          <w:rFonts w:ascii="Calibri" w:hAnsi="Calibri" w:cs="Calibri"/>
          <w:b/>
          <w:bCs/>
          <w:color w:val="000000"/>
        </w:rPr>
        <w:t>stosowanie w środowisku pracy</w:t>
      </w:r>
      <w:r w:rsidR="008B6FA8" w:rsidRPr="002D3814">
        <w:rPr>
          <w:rFonts w:ascii="Calibri" w:hAnsi="Calibri" w:cs="Calibri"/>
          <w:b/>
          <w:bCs/>
          <w:color w:val="000000"/>
        </w:rPr>
        <w:t>. Zagrożenia wynikające ze sztucznej inteligencji  i automatyzacji w kontekście rynku pracy.</w:t>
      </w:r>
      <w:r w:rsidR="008B6FA8">
        <w:rPr>
          <w:rStyle w:val="Pogrubienie"/>
          <w:rFonts w:ascii="Arial" w:hAnsi="Arial" w:cs="Arial"/>
          <w:color w:val="333333"/>
        </w:rPr>
        <w:t>”</w:t>
      </w:r>
    </w:p>
    <w:p w:rsidR="005A5F6D" w:rsidRPr="00E16901" w:rsidRDefault="005A5F6D" w:rsidP="00715F90">
      <w:pPr>
        <w:jc w:val="center"/>
        <w:rPr>
          <w:rFonts w:asciiTheme="majorHAnsi" w:hAnsiTheme="majorHAnsi" w:cstheme="majorHAnsi"/>
        </w:rPr>
      </w:pPr>
    </w:p>
    <w:p w:rsidR="00715F90" w:rsidRPr="008D72E5" w:rsidRDefault="00715F90" w:rsidP="00715F90">
      <w:pPr>
        <w:rPr>
          <w:rFonts w:asciiTheme="minorHAnsi" w:hAnsiTheme="minorHAns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715F90" w:rsidRPr="008D72E5" w:rsidTr="00B0716B">
        <w:tc>
          <w:tcPr>
            <w:tcW w:w="9493" w:type="dxa"/>
            <w:gridSpan w:val="2"/>
            <w:shd w:val="clear" w:color="auto" w:fill="A6A6A6" w:themeFill="background1" w:themeFillShade="A6"/>
          </w:tcPr>
          <w:p w:rsidR="00417297" w:rsidRDefault="00417297" w:rsidP="00F36E96">
            <w:pPr>
              <w:jc w:val="center"/>
              <w:rPr>
                <w:rFonts w:asciiTheme="minorHAnsi" w:hAnsiTheme="minorHAnsi"/>
                <w:b/>
              </w:rPr>
            </w:pPr>
          </w:p>
          <w:p w:rsidR="00715F90" w:rsidRDefault="00715F90" w:rsidP="00F36E96">
            <w:pPr>
              <w:jc w:val="center"/>
              <w:rPr>
                <w:rFonts w:asciiTheme="minorHAnsi" w:hAnsiTheme="minorHAnsi"/>
                <w:b/>
              </w:rPr>
            </w:pPr>
            <w:r w:rsidRPr="008D72E5">
              <w:rPr>
                <w:rFonts w:asciiTheme="minorHAnsi" w:hAnsiTheme="minorHAnsi"/>
                <w:b/>
              </w:rPr>
              <w:t>DANE WSPÓLNE</w:t>
            </w:r>
          </w:p>
          <w:p w:rsidR="00417297" w:rsidRPr="008D72E5" w:rsidRDefault="00417297" w:rsidP="00F36E9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5F90" w:rsidRPr="00715F90" w:rsidTr="00B0716B">
        <w:tc>
          <w:tcPr>
            <w:tcW w:w="1413" w:type="dxa"/>
          </w:tcPr>
          <w:p w:rsidR="00715F90" w:rsidRPr="00715F90" w:rsidRDefault="00715F90" w:rsidP="00F36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5F90">
              <w:rPr>
                <w:rFonts w:asciiTheme="minorHAnsi" w:hAnsiTheme="minorHAnsi" w:cstheme="minorHAnsi"/>
                <w:sz w:val="16"/>
                <w:szCs w:val="16"/>
              </w:rPr>
              <w:t>Tytuł projektu</w:t>
            </w:r>
          </w:p>
        </w:tc>
        <w:tc>
          <w:tcPr>
            <w:tcW w:w="8080" w:type="dxa"/>
          </w:tcPr>
          <w:p w:rsidR="00715F90" w:rsidRPr="00715F90" w:rsidRDefault="00715F90" w:rsidP="00F36E9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15F90">
              <w:rPr>
                <w:rFonts w:asciiTheme="minorHAnsi" w:hAnsiTheme="minorHAnsi" w:cstheme="minorHAnsi"/>
                <w:sz w:val="16"/>
                <w:szCs w:val="16"/>
              </w:rPr>
              <w:t>„Dialog PLUS – wzmocnienie potencjału partnerów społecznych w procesie monitorowania i stanowienia prawa”</w:t>
            </w:r>
          </w:p>
        </w:tc>
      </w:tr>
      <w:tr w:rsidR="00715F90" w:rsidRPr="00715F90" w:rsidTr="00B0716B">
        <w:tc>
          <w:tcPr>
            <w:tcW w:w="1413" w:type="dxa"/>
          </w:tcPr>
          <w:p w:rsidR="00715F90" w:rsidRPr="00715F90" w:rsidRDefault="00715F90" w:rsidP="00F36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5F90">
              <w:rPr>
                <w:rFonts w:asciiTheme="minorHAnsi" w:hAnsiTheme="minorHAnsi" w:cstheme="minorHAnsi"/>
                <w:sz w:val="16"/>
                <w:szCs w:val="16"/>
              </w:rPr>
              <w:t>Numer projektu</w:t>
            </w:r>
          </w:p>
        </w:tc>
        <w:tc>
          <w:tcPr>
            <w:tcW w:w="8080" w:type="dxa"/>
          </w:tcPr>
          <w:p w:rsidR="00715F90" w:rsidRPr="00715F90" w:rsidRDefault="00715F90" w:rsidP="00F36E9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15F90">
              <w:rPr>
                <w:rFonts w:asciiTheme="minorHAnsi" w:hAnsiTheme="minorHAnsi" w:cstheme="minorHAnsi"/>
                <w:sz w:val="16"/>
                <w:szCs w:val="16"/>
              </w:rPr>
              <w:t>FERS.04.03-IP.06-001/23</w:t>
            </w:r>
          </w:p>
        </w:tc>
      </w:tr>
      <w:tr w:rsidR="00715F90" w:rsidRPr="00715F90" w:rsidTr="00B0716B">
        <w:tc>
          <w:tcPr>
            <w:tcW w:w="1413" w:type="dxa"/>
          </w:tcPr>
          <w:p w:rsidR="00715F90" w:rsidRPr="00715F90" w:rsidRDefault="00715F90" w:rsidP="00F36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5F90">
              <w:rPr>
                <w:rFonts w:asciiTheme="minorHAnsi" w:hAnsiTheme="minorHAnsi" w:cstheme="minorHAnsi"/>
                <w:sz w:val="16"/>
                <w:szCs w:val="16"/>
              </w:rPr>
              <w:t>Działanie</w:t>
            </w:r>
          </w:p>
        </w:tc>
        <w:tc>
          <w:tcPr>
            <w:tcW w:w="8080" w:type="dxa"/>
          </w:tcPr>
          <w:p w:rsidR="00715F90" w:rsidRPr="0006363C" w:rsidRDefault="0006363C" w:rsidP="00F36E9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6363C">
              <w:rPr>
                <w:rFonts w:asciiTheme="minorHAnsi" w:hAnsiTheme="minorHAnsi" w:cstheme="minorHAnsi"/>
                <w:sz w:val="16"/>
                <w:szCs w:val="16"/>
              </w:rPr>
              <w:t>Działania 4.3 Dialog społeczny w zakresie adaptacyjności</w:t>
            </w:r>
          </w:p>
        </w:tc>
      </w:tr>
    </w:tbl>
    <w:p w:rsidR="00715F90" w:rsidRDefault="00715F90" w:rsidP="00715F90">
      <w:pPr>
        <w:rPr>
          <w:rFonts w:asciiTheme="minorHAnsi" w:hAnsiTheme="minorHAnsi"/>
        </w:rPr>
      </w:pPr>
    </w:p>
    <w:p w:rsidR="00715F90" w:rsidRPr="008D72E5" w:rsidRDefault="00715F90" w:rsidP="00715F90">
      <w:pPr>
        <w:rPr>
          <w:rFonts w:asciiTheme="minorHAnsi" w:hAnsiTheme="minorHAns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715F90" w:rsidRPr="008D72E5" w:rsidTr="00B0716B">
        <w:tc>
          <w:tcPr>
            <w:tcW w:w="9493" w:type="dxa"/>
            <w:gridSpan w:val="2"/>
            <w:shd w:val="clear" w:color="auto" w:fill="D9D9D9" w:themeFill="background1" w:themeFillShade="D9"/>
          </w:tcPr>
          <w:p w:rsidR="00B0716B" w:rsidRDefault="00B0716B" w:rsidP="00F36E96">
            <w:pPr>
              <w:jc w:val="center"/>
              <w:rPr>
                <w:rFonts w:asciiTheme="minorHAnsi" w:hAnsiTheme="minorHAnsi"/>
                <w:b/>
              </w:rPr>
            </w:pPr>
          </w:p>
          <w:p w:rsidR="00715F90" w:rsidRDefault="00715F90" w:rsidP="00F36E96">
            <w:pPr>
              <w:jc w:val="center"/>
              <w:rPr>
                <w:rFonts w:asciiTheme="minorHAnsi" w:hAnsiTheme="minorHAnsi"/>
                <w:b/>
              </w:rPr>
            </w:pPr>
            <w:r w:rsidRPr="008D72E5">
              <w:rPr>
                <w:rFonts w:asciiTheme="minorHAnsi" w:hAnsiTheme="minorHAnsi"/>
                <w:b/>
              </w:rPr>
              <w:t xml:space="preserve">DANE </w:t>
            </w:r>
            <w:r w:rsidR="00256222">
              <w:rPr>
                <w:rFonts w:asciiTheme="minorHAnsi" w:hAnsiTheme="minorHAnsi"/>
                <w:b/>
              </w:rPr>
              <w:t>OSOBY APLIKUJĄCEJ</w:t>
            </w:r>
          </w:p>
          <w:p w:rsidR="00B0716B" w:rsidRPr="008D72E5" w:rsidRDefault="00B0716B" w:rsidP="00F36E9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5F90" w:rsidRPr="008D72E5" w:rsidTr="00B0716B">
        <w:tc>
          <w:tcPr>
            <w:tcW w:w="2830" w:type="dxa"/>
          </w:tcPr>
          <w:p w:rsidR="00715F90" w:rsidRPr="00B0716B" w:rsidRDefault="00715F90" w:rsidP="00F36E96">
            <w:pPr>
              <w:rPr>
                <w:rFonts w:asciiTheme="minorHAnsi" w:hAnsiTheme="minorHAnsi"/>
                <w:sz w:val="24"/>
                <w:szCs w:val="24"/>
              </w:rPr>
            </w:pPr>
            <w:r w:rsidRPr="00B0716B">
              <w:rPr>
                <w:rFonts w:asciiTheme="minorHAnsi" w:hAnsiTheme="minorHAnsi"/>
                <w:sz w:val="24"/>
                <w:szCs w:val="24"/>
              </w:rPr>
              <w:t>Imię (imiona)</w:t>
            </w:r>
          </w:p>
        </w:tc>
        <w:tc>
          <w:tcPr>
            <w:tcW w:w="6663" w:type="dxa"/>
          </w:tcPr>
          <w:p w:rsidR="00715F90" w:rsidRPr="00B0716B" w:rsidRDefault="00715F90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15F90" w:rsidRPr="008D72E5" w:rsidTr="00B0716B">
        <w:tc>
          <w:tcPr>
            <w:tcW w:w="2830" w:type="dxa"/>
          </w:tcPr>
          <w:p w:rsidR="00715F90" w:rsidRPr="00B0716B" w:rsidRDefault="00715F90" w:rsidP="00F36E96">
            <w:pPr>
              <w:rPr>
                <w:rFonts w:asciiTheme="minorHAnsi" w:hAnsiTheme="minorHAnsi"/>
                <w:sz w:val="24"/>
                <w:szCs w:val="24"/>
              </w:rPr>
            </w:pPr>
            <w:r w:rsidRPr="00B0716B">
              <w:rPr>
                <w:rFonts w:asciiTheme="minorHAnsi" w:hAnsiTheme="minorHAnsi"/>
                <w:sz w:val="24"/>
                <w:szCs w:val="24"/>
              </w:rPr>
              <w:t>Nazwisko</w:t>
            </w:r>
          </w:p>
        </w:tc>
        <w:tc>
          <w:tcPr>
            <w:tcW w:w="6663" w:type="dxa"/>
          </w:tcPr>
          <w:p w:rsidR="00715F90" w:rsidRPr="00B0716B" w:rsidRDefault="00715F90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17297" w:rsidRPr="008D72E5" w:rsidTr="00B0716B">
        <w:tc>
          <w:tcPr>
            <w:tcW w:w="2830" w:type="dxa"/>
          </w:tcPr>
          <w:p w:rsidR="00417297" w:rsidRPr="00B0716B" w:rsidRDefault="00417297" w:rsidP="00F36E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Telefon kontaktowy</w:t>
            </w:r>
          </w:p>
        </w:tc>
        <w:tc>
          <w:tcPr>
            <w:tcW w:w="6663" w:type="dxa"/>
          </w:tcPr>
          <w:p w:rsidR="00417297" w:rsidRPr="00B0716B" w:rsidRDefault="00417297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17297" w:rsidRPr="008D72E5" w:rsidTr="00B0716B">
        <w:tc>
          <w:tcPr>
            <w:tcW w:w="2830" w:type="dxa"/>
          </w:tcPr>
          <w:p w:rsidR="00417297" w:rsidRDefault="00417297" w:rsidP="00F36E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Adres e-mail</w:t>
            </w:r>
          </w:p>
        </w:tc>
        <w:tc>
          <w:tcPr>
            <w:tcW w:w="6663" w:type="dxa"/>
          </w:tcPr>
          <w:p w:rsidR="00417297" w:rsidRPr="00B0716B" w:rsidRDefault="00417297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5B08" w:rsidRPr="008D72E5" w:rsidTr="00B0716B">
        <w:tc>
          <w:tcPr>
            <w:tcW w:w="2830" w:type="dxa"/>
          </w:tcPr>
          <w:p w:rsidR="00435B08" w:rsidRPr="00B0716B" w:rsidRDefault="00435B08" w:rsidP="00F36E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Przynależność do Związku Nauczycielstwa Polskiego</w:t>
            </w:r>
          </w:p>
        </w:tc>
        <w:tc>
          <w:tcPr>
            <w:tcW w:w="6663" w:type="dxa"/>
          </w:tcPr>
          <w:p w:rsidR="00435B08" w:rsidRPr="00435B08" w:rsidRDefault="00435B08" w:rsidP="00435B0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/>
                <w:sz w:val="24"/>
                <w:szCs w:val="24"/>
              </w:rPr>
            </w:pPr>
            <w:r w:rsidRPr="00435B08">
              <w:rPr>
                <w:rFonts w:asciiTheme="minorHAnsi" w:hAnsiTheme="minorHAnsi"/>
                <w:sz w:val="24"/>
                <w:szCs w:val="24"/>
              </w:rPr>
              <w:t>TAK</w:t>
            </w:r>
          </w:p>
          <w:p w:rsidR="00435B08" w:rsidRPr="00435B08" w:rsidRDefault="00435B08" w:rsidP="00435B0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/>
                <w:sz w:val="24"/>
                <w:szCs w:val="24"/>
              </w:rPr>
            </w:pPr>
            <w:r w:rsidRPr="00435B08">
              <w:rPr>
                <w:rFonts w:asciiTheme="minorHAnsi" w:hAnsiTheme="minorHAnsi"/>
                <w:sz w:val="24"/>
                <w:szCs w:val="24"/>
              </w:rPr>
              <w:t>NIE</w:t>
            </w:r>
          </w:p>
          <w:p w:rsidR="00435B08" w:rsidRDefault="00435B08" w:rsidP="00F36E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Nazwa Oddziału ZNP…………………………………………………………………..</w:t>
            </w:r>
          </w:p>
          <w:p w:rsidR="00435B08" w:rsidRDefault="00435B08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35B08" w:rsidRPr="00B0716B" w:rsidRDefault="00435B08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01DA" w:rsidRPr="008D72E5" w:rsidTr="00B0716B">
        <w:tc>
          <w:tcPr>
            <w:tcW w:w="2830" w:type="dxa"/>
          </w:tcPr>
          <w:p w:rsidR="000C01DA" w:rsidRPr="00B0716B" w:rsidRDefault="000C01DA" w:rsidP="00F36E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Funkcja w ZNP i przynależność do struktur wewnętrznych</w:t>
            </w:r>
          </w:p>
        </w:tc>
        <w:tc>
          <w:tcPr>
            <w:tcW w:w="6663" w:type="dxa"/>
          </w:tcPr>
          <w:p w:rsidR="00435B08" w:rsidRDefault="00435B08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721B0B" w:rsidRPr="00435B08" w:rsidRDefault="00435B08" w:rsidP="00683CC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Rekrutacja „</w:t>
            </w:r>
            <w:r w:rsidR="00683CC3">
              <w:rPr>
                <w:rFonts w:asciiTheme="minorHAnsi" w:hAnsiTheme="minorHAnsi"/>
                <w:sz w:val="24"/>
                <w:szCs w:val="24"/>
              </w:rPr>
              <w:t>otwarta”</w:t>
            </w:r>
          </w:p>
          <w:p w:rsidR="000C01DA" w:rsidRDefault="000C01DA" w:rsidP="00721B0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35B08" w:rsidRDefault="00721B0B" w:rsidP="00F36E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pełnione funkcje:</w:t>
            </w:r>
          </w:p>
          <w:p w:rsidR="00435B08" w:rsidRP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 w:rsidRPr="00435B08">
              <w:rPr>
                <w:rFonts w:asciiTheme="minorHAnsi" w:hAnsiTheme="minorHAnsi"/>
                <w:sz w:val="24"/>
                <w:szCs w:val="24"/>
              </w:rPr>
              <w:t>PREZES OGNISKA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 w:rsidRPr="00435B08">
              <w:rPr>
                <w:rFonts w:asciiTheme="minorHAnsi" w:hAnsiTheme="minorHAnsi"/>
                <w:sz w:val="24"/>
                <w:szCs w:val="24"/>
              </w:rPr>
              <w:t>PREZES ODDZIAŁU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INNA, JAKA?....................................................................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CZŁONKOSTWO W RDS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CZŁONKOSTWO W WRDS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CZŁONKOSTWO W PRRP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CZŁONKOSTWO W Komitecie Monitorującym fundusze europejskie ( na wszystkich poziomach)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INNE, JAKIE?...................................................</w:t>
            </w:r>
          </w:p>
          <w:p w:rsidR="001C68AD" w:rsidRDefault="001C68AD" w:rsidP="001C68A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1C68AD" w:rsidRPr="001C68AD" w:rsidRDefault="001C68AD" w:rsidP="001C68A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POTWIERDZENIE </w:t>
            </w:r>
            <w:r w:rsidR="001C68AD">
              <w:rPr>
                <w:rFonts w:asciiTheme="minorHAnsi" w:hAnsiTheme="minorHAnsi"/>
                <w:sz w:val="24"/>
                <w:szCs w:val="24"/>
              </w:rPr>
              <w:t xml:space="preserve">PRZYNALEŻNOŚCI DO ZNP </w:t>
            </w:r>
            <w:r>
              <w:rPr>
                <w:rFonts w:asciiTheme="minorHAnsi" w:hAnsiTheme="minorHAnsi"/>
                <w:sz w:val="24"/>
                <w:szCs w:val="24"/>
              </w:rPr>
              <w:t>PRZEZ ODDZIAŁ ZNP (PIECZĘĆ I PODPIS)</w:t>
            </w:r>
          </w:p>
          <w:p w:rsid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1C68AD" w:rsidRDefault="001C68AD" w:rsidP="000531D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531DD" w:rsidRP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0531DD" w:rsidRP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35B08" w:rsidRDefault="00435B08" w:rsidP="00435B08">
            <w:pPr>
              <w:pStyle w:val="Akapitzlist"/>
              <w:rPr>
                <w:rFonts w:asciiTheme="minorHAnsi" w:hAnsiTheme="minorHAnsi"/>
                <w:sz w:val="24"/>
                <w:szCs w:val="24"/>
              </w:rPr>
            </w:pPr>
          </w:p>
          <w:p w:rsidR="00435B08" w:rsidRDefault="00417297" w:rsidP="00435B08">
            <w:pPr>
              <w:pStyle w:val="Akapitzlist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435B08" w:rsidRPr="00417297">
              <w:rPr>
                <w:rFonts w:asciiTheme="minorHAnsi" w:hAnsiTheme="minorHAnsi" w:cstheme="minorHAnsi"/>
                <w:sz w:val="24"/>
                <w:szCs w:val="24"/>
              </w:rPr>
              <w:t xml:space="preserve">rak wsparcia </w:t>
            </w:r>
            <w:r w:rsidR="001C68A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417297">
              <w:rPr>
                <w:rFonts w:asciiTheme="minorHAnsi" w:hAnsiTheme="minorHAnsi" w:cstheme="minorHAnsi"/>
                <w:sz w:val="24"/>
                <w:szCs w:val="24"/>
              </w:rPr>
              <w:t xml:space="preserve">w postaci szkoleń, doradztwa etc.) </w:t>
            </w:r>
            <w:r w:rsidR="00435B08" w:rsidRPr="00417297">
              <w:rPr>
                <w:rFonts w:asciiTheme="minorHAnsi" w:hAnsiTheme="minorHAnsi" w:cstheme="minorHAnsi"/>
                <w:sz w:val="24"/>
                <w:szCs w:val="24"/>
              </w:rPr>
              <w:t>w danym obszarze tema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tycznym w ciągu ostatnich 3 lat:</w:t>
            </w:r>
          </w:p>
          <w:p w:rsidR="00417297" w:rsidRDefault="00417297" w:rsidP="0041729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:rsidR="000C01DA" w:rsidRDefault="001C68AD" w:rsidP="00F36E96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:rsidR="001C68AD" w:rsidRPr="00417297" w:rsidRDefault="001C68AD" w:rsidP="001C68AD">
            <w:pPr>
              <w:pStyle w:val="Akapitzlist"/>
              <w:ind w:left="100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7297" w:rsidRPr="008D72E5" w:rsidTr="00B0716B">
        <w:tc>
          <w:tcPr>
            <w:tcW w:w="2830" w:type="dxa"/>
          </w:tcPr>
          <w:p w:rsidR="00417297" w:rsidRPr="00B0716B" w:rsidRDefault="00417297" w:rsidP="00417297">
            <w:pPr>
              <w:rPr>
                <w:rFonts w:asciiTheme="minorHAnsi" w:hAnsiTheme="minorHAnsi"/>
                <w:sz w:val="24"/>
                <w:szCs w:val="24"/>
              </w:rPr>
            </w:pPr>
            <w:r w:rsidRPr="00B0716B">
              <w:rPr>
                <w:rFonts w:asciiTheme="minorHAnsi" w:hAnsiTheme="minorHAnsi"/>
                <w:sz w:val="24"/>
                <w:szCs w:val="24"/>
              </w:rPr>
              <w:lastRenderedPageBreak/>
              <w:t>Osoba z niepełnosprawnościami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56222">
              <w:rPr>
                <w:rFonts w:asciiTheme="minorHAnsi" w:hAnsiTheme="minorHAnsi"/>
                <w:sz w:val="24"/>
                <w:szCs w:val="24"/>
              </w:rPr>
              <w:br/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dodatkowe 5 punktów na etapie rekrutacji)</w:t>
            </w:r>
          </w:p>
          <w:p w:rsidR="00417297" w:rsidRPr="00B0716B" w:rsidRDefault="00417297" w:rsidP="0041729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63" w:type="dxa"/>
          </w:tcPr>
          <w:p w:rsidR="00417297" w:rsidRPr="00B0716B" w:rsidRDefault="00417297" w:rsidP="0041729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4"/>
                <w:szCs w:val="24"/>
              </w:rPr>
            </w:pPr>
            <w:r w:rsidRPr="00B0716B">
              <w:rPr>
                <w:rFonts w:asciiTheme="minorHAnsi" w:hAnsiTheme="minorHAnsi"/>
                <w:sz w:val="24"/>
                <w:szCs w:val="24"/>
              </w:rPr>
              <w:t>nie</w:t>
            </w:r>
          </w:p>
          <w:p w:rsidR="00417297" w:rsidRPr="00B0716B" w:rsidRDefault="00417297" w:rsidP="0041729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4"/>
                <w:szCs w:val="24"/>
              </w:rPr>
            </w:pPr>
            <w:r w:rsidRPr="00B0716B">
              <w:rPr>
                <w:rFonts w:asciiTheme="minorHAnsi" w:hAnsiTheme="minorHAnsi"/>
                <w:sz w:val="24"/>
                <w:szCs w:val="24"/>
              </w:rPr>
              <w:t>tak</w:t>
            </w:r>
          </w:p>
          <w:p w:rsidR="00417297" w:rsidRPr="00B0716B" w:rsidRDefault="00417297" w:rsidP="0041729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4"/>
                <w:szCs w:val="24"/>
              </w:rPr>
            </w:pPr>
            <w:r w:rsidRPr="00B0716B">
              <w:rPr>
                <w:rFonts w:asciiTheme="minorHAnsi" w:hAnsiTheme="minorHAnsi"/>
                <w:sz w:val="24"/>
                <w:szCs w:val="24"/>
              </w:rPr>
              <w:t>odmowa podania informacji</w:t>
            </w:r>
          </w:p>
        </w:tc>
      </w:tr>
    </w:tbl>
    <w:p w:rsidR="00715F90" w:rsidRPr="00B0716B" w:rsidRDefault="00715F90">
      <w:pPr>
        <w:rPr>
          <w:sz w:val="24"/>
          <w:szCs w:val="24"/>
        </w:rPr>
      </w:pPr>
    </w:p>
    <w:p w:rsidR="00C00070" w:rsidRDefault="00C00070"/>
    <w:p w:rsidR="00C00070" w:rsidRDefault="00C00070"/>
    <w:p w:rsidR="00256222" w:rsidRPr="00237479" w:rsidRDefault="00256222" w:rsidP="00256222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256222" w:rsidRPr="00237479" w:rsidRDefault="00256222" w:rsidP="00256222">
      <w:pPr>
        <w:rPr>
          <w:rFonts w:asciiTheme="minorHAnsi" w:hAnsiTheme="minorHAnsi"/>
          <w:sz w:val="22"/>
        </w:rPr>
      </w:pPr>
      <w:r w:rsidRPr="00237479">
        <w:rPr>
          <w:rFonts w:asciiTheme="minorHAnsi" w:hAnsiTheme="minorHAnsi"/>
          <w:sz w:val="22"/>
        </w:rPr>
        <w:t>........................................................</w:t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  <w:t>……………………………………………..</w:t>
      </w:r>
      <w:r w:rsidRPr="00237479">
        <w:rPr>
          <w:rFonts w:asciiTheme="minorHAnsi" w:hAnsiTheme="minorHAnsi"/>
          <w:sz w:val="22"/>
        </w:rPr>
        <w:br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i/>
          <w:sz w:val="22"/>
        </w:rPr>
        <w:t>Miejscowość i data</w:t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  <w:t xml:space="preserve"> </w:t>
      </w:r>
      <w:r w:rsidRPr="00237479">
        <w:rPr>
          <w:rFonts w:asciiTheme="minorHAnsi" w:hAnsiTheme="minorHAnsi"/>
          <w:i/>
          <w:sz w:val="22"/>
        </w:rPr>
        <w:t>Czytelny podpis</w:t>
      </w:r>
      <w:r w:rsidRPr="00237479">
        <w:rPr>
          <w:rFonts w:asciiTheme="minorHAnsi" w:hAnsiTheme="minorHAnsi"/>
          <w:i/>
          <w:sz w:val="22"/>
        </w:rPr>
        <w:br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  <w:t>(imię i nazwisko)</w:t>
      </w:r>
    </w:p>
    <w:p w:rsidR="00715F90" w:rsidRDefault="00715F90"/>
    <w:p w:rsidR="00B0716B" w:rsidRDefault="00B0716B"/>
    <w:p w:rsidR="00B0716B" w:rsidRDefault="00B0716B"/>
    <w:p w:rsidR="00B0716B" w:rsidRDefault="00B0716B"/>
    <w:p w:rsidR="00B0716B" w:rsidRDefault="00B0716B"/>
    <w:p w:rsidR="00B0716B" w:rsidRDefault="00B0716B">
      <w:r>
        <w:t>DATA WPŁYWU DO ZNP ( wypełnia pracowni</w:t>
      </w:r>
      <w:r w:rsidR="001C68AD">
        <w:t>k</w:t>
      </w:r>
      <w:r>
        <w:t>/ca ZNP)……………………………………………………….</w:t>
      </w:r>
    </w:p>
    <w:sectPr w:rsidR="00B0716B" w:rsidSect="00A85A28">
      <w:headerReference w:type="default" r:id="rId8"/>
      <w:pgSz w:w="11900" w:h="16840"/>
      <w:pgMar w:top="1417" w:right="985" w:bottom="1417" w:left="1417" w:header="2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85" w:rsidRDefault="008F5B85" w:rsidP="00A85A28">
      <w:r>
        <w:separator/>
      </w:r>
    </w:p>
  </w:endnote>
  <w:endnote w:type="continuationSeparator" w:id="0">
    <w:p w:rsidR="008F5B85" w:rsidRDefault="008F5B85" w:rsidP="00A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85" w:rsidRDefault="008F5B85" w:rsidP="00A85A28">
      <w:r>
        <w:separator/>
      </w:r>
    </w:p>
  </w:footnote>
  <w:footnote w:type="continuationSeparator" w:id="0">
    <w:p w:rsidR="008F5B85" w:rsidRDefault="008F5B85" w:rsidP="00A8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A28" w:rsidRDefault="00A85A28">
    <w:pPr>
      <w:pStyle w:val="Nagwek"/>
    </w:pPr>
    <w:r>
      <w:rPr>
        <w:noProof/>
      </w:rPr>
      <w:drawing>
        <wp:inline distT="0" distB="0" distL="0" distR="0">
          <wp:extent cx="5756910" cy="1137920"/>
          <wp:effectExtent l="0" t="0" r="0" b="0"/>
          <wp:docPr id="1416811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81138" name="Obraz 141681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137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5A28" w:rsidRDefault="00A85A28" w:rsidP="00A85A28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1FC1"/>
    <w:multiLevelType w:val="hybridMultilevel"/>
    <w:tmpl w:val="F17CDEA8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57760"/>
    <w:multiLevelType w:val="hybridMultilevel"/>
    <w:tmpl w:val="CE9E3B90"/>
    <w:lvl w:ilvl="0" w:tplc="1F60076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E1F12"/>
    <w:multiLevelType w:val="hybridMultilevel"/>
    <w:tmpl w:val="82744498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C3B0E"/>
    <w:multiLevelType w:val="hybridMultilevel"/>
    <w:tmpl w:val="6EF4FC92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46A44"/>
    <w:multiLevelType w:val="hybridMultilevel"/>
    <w:tmpl w:val="F06E3246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E5554"/>
    <w:multiLevelType w:val="hybridMultilevel"/>
    <w:tmpl w:val="5FD60F9E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7017C"/>
    <w:multiLevelType w:val="hybridMultilevel"/>
    <w:tmpl w:val="4BC2A810"/>
    <w:lvl w:ilvl="0" w:tplc="1F60076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F897890"/>
    <w:multiLevelType w:val="hybridMultilevel"/>
    <w:tmpl w:val="1E9C9972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94CDA"/>
    <w:multiLevelType w:val="hybridMultilevel"/>
    <w:tmpl w:val="F85C8092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C1189"/>
    <w:multiLevelType w:val="hybridMultilevel"/>
    <w:tmpl w:val="C5F49BFE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35FE4"/>
    <w:multiLevelType w:val="hybridMultilevel"/>
    <w:tmpl w:val="0CB623F8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800E2"/>
    <w:multiLevelType w:val="hybridMultilevel"/>
    <w:tmpl w:val="FA6A72C6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9304C"/>
    <w:multiLevelType w:val="hybridMultilevel"/>
    <w:tmpl w:val="1716269C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C0793"/>
    <w:multiLevelType w:val="hybridMultilevel"/>
    <w:tmpl w:val="A314DC1E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A6EA5"/>
    <w:multiLevelType w:val="hybridMultilevel"/>
    <w:tmpl w:val="E57A3052"/>
    <w:lvl w:ilvl="0" w:tplc="1F60076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0580A"/>
    <w:multiLevelType w:val="hybridMultilevel"/>
    <w:tmpl w:val="63C2782C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15"/>
  </w:num>
  <w:num w:numId="9">
    <w:abstractNumId w:val="7"/>
  </w:num>
  <w:num w:numId="10">
    <w:abstractNumId w:val="10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28"/>
    <w:rsid w:val="00012AEB"/>
    <w:rsid w:val="000531DD"/>
    <w:rsid w:val="0006363C"/>
    <w:rsid w:val="000A49FE"/>
    <w:rsid w:val="000C01DA"/>
    <w:rsid w:val="0012365D"/>
    <w:rsid w:val="0015733F"/>
    <w:rsid w:val="001C68AD"/>
    <w:rsid w:val="001F1939"/>
    <w:rsid w:val="00231DD2"/>
    <w:rsid w:val="00253697"/>
    <w:rsid w:val="00256222"/>
    <w:rsid w:val="003620D8"/>
    <w:rsid w:val="00412012"/>
    <w:rsid w:val="00417297"/>
    <w:rsid w:val="00434B8D"/>
    <w:rsid w:val="00435B08"/>
    <w:rsid w:val="0056259E"/>
    <w:rsid w:val="005700A7"/>
    <w:rsid w:val="005A5F6D"/>
    <w:rsid w:val="005B3C61"/>
    <w:rsid w:val="005C4618"/>
    <w:rsid w:val="00605B30"/>
    <w:rsid w:val="00667CBF"/>
    <w:rsid w:val="00683CC3"/>
    <w:rsid w:val="00715F90"/>
    <w:rsid w:val="00721B0B"/>
    <w:rsid w:val="00741704"/>
    <w:rsid w:val="007B0A4E"/>
    <w:rsid w:val="007C2852"/>
    <w:rsid w:val="00822872"/>
    <w:rsid w:val="008500F8"/>
    <w:rsid w:val="0087386C"/>
    <w:rsid w:val="00882DBE"/>
    <w:rsid w:val="00891F17"/>
    <w:rsid w:val="008B6FA8"/>
    <w:rsid w:val="008C3118"/>
    <w:rsid w:val="008F5B85"/>
    <w:rsid w:val="0090375E"/>
    <w:rsid w:val="009111F9"/>
    <w:rsid w:val="00924CF8"/>
    <w:rsid w:val="00937D4D"/>
    <w:rsid w:val="00962FA6"/>
    <w:rsid w:val="009A1555"/>
    <w:rsid w:val="009C3AA0"/>
    <w:rsid w:val="00A45E7F"/>
    <w:rsid w:val="00A85A28"/>
    <w:rsid w:val="00B0716B"/>
    <w:rsid w:val="00B12171"/>
    <w:rsid w:val="00B30EFE"/>
    <w:rsid w:val="00B31269"/>
    <w:rsid w:val="00BB1A48"/>
    <w:rsid w:val="00BB2ACB"/>
    <w:rsid w:val="00BB3368"/>
    <w:rsid w:val="00C00070"/>
    <w:rsid w:val="00C204B7"/>
    <w:rsid w:val="00C33365"/>
    <w:rsid w:val="00C33D30"/>
    <w:rsid w:val="00C758C2"/>
    <w:rsid w:val="00C9342D"/>
    <w:rsid w:val="00E14C14"/>
    <w:rsid w:val="00E16901"/>
    <w:rsid w:val="00E92010"/>
    <w:rsid w:val="00F933E8"/>
    <w:rsid w:val="00FB391A"/>
    <w:rsid w:val="00FB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F9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5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5A28"/>
  </w:style>
  <w:style w:type="paragraph" w:styleId="Stopka">
    <w:name w:val="footer"/>
    <w:basedOn w:val="Normalny"/>
    <w:link w:val="StopkaZnak"/>
    <w:uiPriority w:val="99"/>
    <w:unhideWhenUsed/>
    <w:rsid w:val="00A85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A28"/>
  </w:style>
  <w:style w:type="table" w:styleId="Tabela-Siatka">
    <w:name w:val="Table Grid"/>
    <w:basedOn w:val="Standardowy"/>
    <w:uiPriority w:val="39"/>
    <w:rsid w:val="00715F9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F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8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8A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B6F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B6F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F9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5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5A28"/>
  </w:style>
  <w:style w:type="paragraph" w:styleId="Stopka">
    <w:name w:val="footer"/>
    <w:basedOn w:val="Normalny"/>
    <w:link w:val="StopkaZnak"/>
    <w:uiPriority w:val="99"/>
    <w:unhideWhenUsed/>
    <w:rsid w:val="00A85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A28"/>
  </w:style>
  <w:style w:type="table" w:styleId="Tabela-Siatka">
    <w:name w:val="Table Grid"/>
    <w:basedOn w:val="Standardowy"/>
    <w:uiPriority w:val="39"/>
    <w:rsid w:val="00715F9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F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8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8A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B6F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B6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BożenaMaC</dc:creator>
  <cp:lastModifiedBy>Dell</cp:lastModifiedBy>
  <cp:revision>2</cp:revision>
  <cp:lastPrinted>2024-05-13T07:56:00Z</cp:lastPrinted>
  <dcterms:created xsi:type="dcterms:W3CDTF">2025-08-06T15:19:00Z</dcterms:created>
  <dcterms:modified xsi:type="dcterms:W3CDTF">2025-08-06T15:19:00Z</dcterms:modified>
</cp:coreProperties>
</file>